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70" w:rsidRDefault="006C3C97" w:rsidP="0024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C3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TERMINARZ POSTĘPOWANIA REKRUTACYJNEGO</w:t>
      </w:r>
    </w:p>
    <w:p w:rsidR="00E00E70" w:rsidRDefault="006C3C97" w:rsidP="0024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</w:t>
      </w:r>
      <w:r w:rsidR="00E0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5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PRZEDSZKOLA GMINNEGO</w:t>
      </w:r>
      <w:r w:rsidR="00E00E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TCZOWIE</w:t>
      </w:r>
    </w:p>
    <w:p w:rsidR="006C3C97" w:rsidRDefault="00E00E70" w:rsidP="0024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</w:t>
      </w:r>
      <w:r w:rsidR="00E53A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SZKOLNYM</w:t>
      </w:r>
      <w:r w:rsidR="009B64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2023/2024</w:t>
      </w:r>
    </w:p>
    <w:p w:rsidR="0024030D" w:rsidRDefault="0024030D" w:rsidP="002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49D" w:rsidRPr="006C3C97" w:rsidRDefault="009B649D" w:rsidP="0024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C97" w:rsidRDefault="006C3C97" w:rsidP="00240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C3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</w:t>
      </w:r>
      <w:r w:rsidR="009B6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podstawie Zarządzenia Nr 7.2023 </w:t>
      </w:r>
      <w:r w:rsidR="003B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</w:t>
      </w:r>
      <w:r w:rsidR="00E00E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a Gminy Tczów z dnia </w:t>
      </w:r>
      <w:r w:rsidR="009B6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25 stycznia 2023 </w:t>
      </w:r>
      <w:r w:rsidR="003B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roku  </w:t>
      </w:r>
      <w:r w:rsidRPr="006C3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w sprawie </w:t>
      </w:r>
      <w:r w:rsidR="003B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określenia </w:t>
      </w:r>
      <w:r w:rsidRPr="006C3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terminów przeprowadzenia postępowania rekrutacyjnego i postępowania uzupełniającego, w tym terminów  składania dokumentów </w:t>
      </w:r>
      <w:r w:rsidR="00445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 Przedszkola Gminnego w Tczowie, </w:t>
      </w:r>
      <w:r w:rsidRPr="006C3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 r</w:t>
      </w:r>
      <w:r w:rsidR="009B64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ok szk. 2023/2024</w:t>
      </w:r>
      <w:r w:rsidR="00445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9B649D" w:rsidRDefault="009B649D" w:rsidP="002403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tbl>
      <w:tblPr>
        <w:tblW w:w="9474" w:type="dxa"/>
        <w:tblInd w:w="-118" w:type="dxa"/>
        <w:tblLayout w:type="fixed"/>
        <w:tblLook w:val="0000"/>
      </w:tblPr>
      <w:tblGrid>
        <w:gridCol w:w="598"/>
        <w:gridCol w:w="3479"/>
        <w:gridCol w:w="2694"/>
        <w:gridCol w:w="2703"/>
      </w:tblGrid>
      <w:tr w:rsidR="0024030D" w:rsidRPr="00611808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  <w:rPr>
                <w:b/>
              </w:rPr>
            </w:pPr>
            <w:r w:rsidRPr="00611808">
              <w:rPr>
                <w:b/>
              </w:rPr>
              <w:t>Lp.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  <w:rPr>
                <w:b/>
              </w:rPr>
            </w:pPr>
            <w:r w:rsidRPr="00611808">
              <w:rPr>
                <w:b/>
              </w:rPr>
              <w:t>Rodzaj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Pr="00611808">
              <w:rPr>
                <w:b/>
              </w:rPr>
              <w:t xml:space="preserve"> w postępowaniu rekrutacyjnym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</w:pPr>
            <w:r>
              <w:rPr>
                <w:b/>
              </w:rPr>
              <w:t xml:space="preserve">Termin </w:t>
            </w:r>
            <w:r w:rsidRPr="00611808">
              <w:rPr>
                <w:b/>
              </w:rPr>
              <w:t>w postępowaniu uzupełniającym</w:t>
            </w:r>
          </w:p>
        </w:tc>
      </w:tr>
      <w:tr w:rsidR="0024030D" w:rsidRPr="00611808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  <w:rPr>
                <w:szCs w:val="26"/>
              </w:rPr>
            </w:pPr>
            <w:r w:rsidRPr="00611808">
              <w:rPr>
                <w:b/>
              </w:rPr>
              <w:t>1.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E336F2" w:rsidP="009B649D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Składanie wniosków</w:t>
            </w:r>
            <w:r w:rsidR="0024030D" w:rsidRPr="00611808">
              <w:rPr>
                <w:szCs w:val="26"/>
              </w:rPr>
              <w:t xml:space="preserve"> o przyjęcie do przedszkola wraz z dokumentami potwierdzającymi spełnienie przez dziecko  warunków lub kryteriów branych pod uwagę w postępowaniu rekrutacyjnym.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Default="009B649D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</w:t>
            </w:r>
            <w:r w:rsidR="00E336F2">
              <w:rPr>
                <w:b/>
                <w:szCs w:val="26"/>
              </w:rPr>
              <w:t>d 1 marca 2023</w:t>
            </w:r>
            <w:r w:rsidR="0024030D" w:rsidRPr="00611808">
              <w:rPr>
                <w:b/>
                <w:szCs w:val="26"/>
              </w:rPr>
              <w:t xml:space="preserve"> r.</w:t>
            </w:r>
          </w:p>
          <w:p w:rsidR="0024030D" w:rsidRPr="00611808" w:rsidRDefault="00E336F2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do 17 marca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49D" w:rsidRDefault="009B649D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</w:t>
            </w:r>
            <w:r w:rsidR="00E336F2">
              <w:rPr>
                <w:b/>
                <w:szCs w:val="26"/>
              </w:rPr>
              <w:t>d 1</w:t>
            </w:r>
            <w:r w:rsidR="0024030D">
              <w:rPr>
                <w:b/>
                <w:szCs w:val="26"/>
              </w:rPr>
              <w:t xml:space="preserve"> sierpnia</w:t>
            </w:r>
          </w:p>
          <w:p w:rsidR="0024030D" w:rsidRPr="00611808" w:rsidRDefault="00E336F2" w:rsidP="009B649D">
            <w:pPr>
              <w:jc w:val="center"/>
            </w:pPr>
            <w:r>
              <w:rPr>
                <w:b/>
                <w:szCs w:val="26"/>
              </w:rPr>
              <w:t>do 4 sierpnia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</w:tr>
      <w:tr w:rsidR="0024030D" w:rsidRPr="00611808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  <w:rPr>
                <w:szCs w:val="26"/>
              </w:rPr>
            </w:pPr>
            <w:r w:rsidRPr="00611808">
              <w:rPr>
                <w:b/>
              </w:rPr>
              <w:t>2.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9B649D">
            <w:pPr>
              <w:jc w:val="both"/>
              <w:rPr>
                <w:b/>
                <w:szCs w:val="26"/>
              </w:rPr>
            </w:pPr>
            <w:r w:rsidRPr="00611808">
              <w:rPr>
                <w:szCs w:val="26"/>
              </w:rPr>
              <w:t>Weryfikacja</w:t>
            </w:r>
            <w:r w:rsidR="00E336F2">
              <w:rPr>
                <w:szCs w:val="26"/>
              </w:rPr>
              <w:t xml:space="preserve"> wniosków</w:t>
            </w:r>
            <w:r w:rsidRPr="00611808">
              <w:rPr>
                <w:szCs w:val="26"/>
              </w:rPr>
              <w:t xml:space="preserve"> przez komisję rekrutacyjną</w:t>
            </w:r>
            <w:r w:rsidR="00E336F2">
              <w:rPr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36F2" w:rsidRDefault="009B649D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</w:t>
            </w:r>
            <w:r w:rsidR="00E336F2">
              <w:rPr>
                <w:b/>
                <w:szCs w:val="26"/>
              </w:rPr>
              <w:t>d 20</w:t>
            </w:r>
            <w:r w:rsidR="0024030D">
              <w:rPr>
                <w:b/>
                <w:szCs w:val="26"/>
              </w:rPr>
              <w:t xml:space="preserve"> marca</w:t>
            </w:r>
          </w:p>
          <w:p w:rsidR="0024030D" w:rsidRPr="00611808" w:rsidRDefault="00E336F2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do 24</w:t>
            </w:r>
            <w:r w:rsidR="0024030D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marca 2023</w:t>
            </w:r>
            <w:r w:rsidR="0024030D">
              <w:rPr>
                <w:b/>
                <w:szCs w:val="26"/>
              </w:rPr>
              <w:t xml:space="preserve"> </w:t>
            </w:r>
            <w:r w:rsidR="0024030D" w:rsidRPr="00611808">
              <w:rPr>
                <w:b/>
                <w:szCs w:val="26"/>
              </w:rPr>
              <w:t>r.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6F2" w:rsidRDefault="009B649D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</w:t>
            </w:r>
            <w:r w:rsidR="00E336F2">
              <w:rPr>
                <w:b/>
                <w:szCs w:val="26"/>
              </w:rPr>
              <w:t>d 7</w:t>
            </w:r>
            <w:r w:rsidR="0024030D">
              <w:rPr>
                <w:b/>
                <w:szCs w:val="26"/>
              </w:rPr>
              <w:t xml:space="preserve"> sierpnia do</w:t>
            </w:r>
          </w:p>
          <w:p w:rsidR="0024030D" w:rsidRPr="00611808" w:rsidRDefault="00E336F2" w:rsidP="009B649D">
            <w:pPr>
              <w:jc w:val="center"/>
            </w:pPr>
            <w:r>
              <w:rPr>
                <w:b/>
                <w:szCs w:val="26"/>
              </w:rPr>
              <w:t>11</w:t>
            </w:r>
            <w:r w:rsidR="009B649D">
              <w:rPr>
                <w:b/>
                <w:szCs w:val="26"/>
              </w:rPr>
              <w:t xml:space="preserve"> sierpnia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</w:tr>
      <w:tr w:rsidR="0024030D" w:rsidRPr="00611808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  <w:rPr>
                <w:szCs w:val="26"/>
              </w:rPr>
            </w:pPr>
            <w:r w:rsidRPr="00611808">
              <w:rPr>
                <w:b/>
              </w:rPr>
              <w:t>3.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9B649D">
            <w:pPr>
              <w:jc w:val="both"/>
              <w:rPr>
                <w:b/>
                <w:szCs w:val="26"/>
              </w:rPr>
            </w:pPr>
            <w:r w:rsidRPr="00611808">
              <w:rPr>
                <w:szCs w:val="26"/>
              </w:rPr>
              <w:t xml:space="preserve">Podanie do publicznej wiadomości listy </w:t>
            </w:r>
            <w:r w:rsidR="00E336F2">
              <w:rPr>
                <w:szCs w:val="26"/>
              </w:rPr>
              <w:t>kandydatów</w:t>
            </w:r>
            <w:r w:rsidRPr="00611808">
              <w:rPr>
                <w:szCs w:val="26"/>
              </w:rPr>
              <w:t xml:space="preserve"> zakwalifikowanych i </w:t>
            </w:r>
            <w:r w:rsidR="00E336F2">
              <w:rPr>
                <w:szCs w:val="26"/>
              </w:rPr>
              <w:t>kandydatów</w:t>
            </w:r>
            <w:r w:rsidRPr="00611808">
              <w:rPr>
                <w:szCs w:val="26"/>
              </w:rPr>
              <w:t xml:space="preserve"> niezakwalifikowanych.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E336F2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27</w:t>
            </w:r>
            <w:r w:rsidR="0024030D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marca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0D" w:rsidRPr="00611808" w:rsidRDefault="00E336F2" w:rsidP="009B649D">
            <w:pPr>
              <w:jc w:val="center"/>
            </w:pPr>
            <w:r>
              <w:rPr>
                <w:b/>
                <w:szCs w:val="26"/>
              </w:rPr>
              <w:t>16 sierpnia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</w:tr>
      <w:tr w:rsidR="0024030D" w:rsidRPr="00611808" w:rsidTr="0024030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E336F2">
            <w:pPr>
              <w:jc w:val="center"/>
              <w:rPr>
                <w:szCs w:val="26"/>
              </w:rPr>
            </w:pPr>
            <w:r w:rsidRPr="00611808">
              <w:rPr>
                <w:b/>
              </w:rPr>
              <w:t>4.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9B649D">
            <w:pPr>
              <w:jc w:val="both"/>
              <w:rPr>
                <w:b/>
                <w:szCs w:val="26"/>
              </w:rPr>
            </w:pPr>
            <w:r w:rsidRPr="00611808">
              <w:rPr>
                <w:szCs w:val="26"/>
              </w:rPr>
              <w:t xml:space="preserve">Potwierdzenie przez rodzica </w:t>
            </w:r>
            <w:r w:rsidR="00E336F2">
              <w:rPr>
                <w:szCs w:val="26"/>
              </w:rPr>
              <w:t>kandydata</w:t>
            </w:r>
            <w:r w:rsidRPr="00611808">
              <w:rPr>
                <w:szCs w:val="26"/>
              </w:rPr>
              <w:t xml:space="preserve"> woli przyjęcia w </w:t>
            </w:r>
            <w:r w:rsidR="00E336F2">
              <w:rPr>
                <w:szCs w:val="26"/>
              </w:rPr>
              <w:t>form</w:t>
            </w:r>
            <w:r w:rsidRPr="00611808">
              <w:rPr>
                <w:szCs w:val="26"/>
              </w:rPr>
              <w:t>i</w:t>
            </w:r>
            <w:r w:rsidR="00E336F2">
              <w:rPr>
                <w:szCs w:val="26"/>
              </w:rPr>
              <w:t>e</w:t>
            </w:r>
            <w:r w:rsidRPr="00611808">
              <w:rPr>
                <w:szCs w:val="26"/>
              </w:rPr>
              <w:t xml:space="preserve"> pisemnego oświadczenia.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E336F2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od 28</w:t>
            </w:r>
            <w:r w:rsidR="0024030D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marca 2023</w:t>
            </w:r>
            <w:r w:rsidR="0024030D">
              <w:rPr>
                <w:b/>
                <w:szCs w:val="26"/>
              </w:rPr>
              <w:t xml:space="preserve"> </w:t>
            </w:r>
            <w:r w:rsidR="0024030D" w:rsidRPr="00611808">
              <w:rPr>
                <w:b/>
                <w:szCs w:val="26"/>
              </w:rPr>
              <w:t>r.</w:t>
            </w:r>
          </w:p>
          <w:p w:rsidR="0024030D" w:rsidRPr="00611808" w:rsidRDefault="0024030D" w:rsidP="009B649D">
            <w:pPr>
              <w:jc w:val="center"/>
              <w:rPr>
                <w:b/>
                <w:szCs w:val="26"/>
              </w:rPr>
            </w:pPr>
            <w:r w:rsidRPr="00611808">
              <w:rPr>
                <w:b/>
                <w:szCs w:val="26"/>
              </w:rPr>
              <w:t xml:space="preserve">do </w:t>
            </w:r>
            <w:r w:rsidR="00E336F2">
              <w:rPr>
                <w:b/>
                <w:szCs w:val="26"/>
              </w:rPr>
              <w:t>31</w:t>
            </w:r>
            <w:r>
              <w:rPr>
                <w:b/>
                <w:szCs w:val="26"/>
              </w:rPr>
              <w:t xml:space="preserve"> </w:t>
            </w:r>
            <w:r w:rsidR="00E336F2">
              <w:rPr>
                <w:b/>
                <w:szCs w:val="26"/>
              </w:rPr>
              <w:t>marca 2023</w:t>
            </w:r>
            <w:r>
              <w:rPr>
                <w:b/>
                <w:szCs w:val="26"/>
              </w:rPr>
              <w:t xml:space="preserve"> </w:t>
            </w:r>
            <w:r w:rsidRPr="00611808">
              <w:rPr>
                <w:b/>
                <w:szCs w:val="26"/>
              </w:rPr>
              <w:t>r.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0D" w:rsidRDefault="009B649D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od 17 sierpnia 2023</w:t>
            </w:r>
            <w:r w:rsidR="0024030D">
              <w:rPr>
                <w:b/>
                <w:szCs w:val="26"/>
              </w:rPr>
              <w:t xml:space="preserve"> r.</w:t>
            </w:r>
          </w:p>
          <w:p w:rsidR="0024030D" w:rsidRPr="00611808" w:rsidRDefault="009B649D" w:rsidP="009B649D">
            <w:pPr>
              <w:jc w:val="center"/>
            </w:pPr>
            <w:r>
              <w:rPr>
                <w:b/>
                <w:szCs w:val="26"/>
              </w:rPr>
              <w:t>do 23 sierpnia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</w:tr>
      <w:tr w:rsidR="0024030D" w:rsidRPr="00611808" w:rsidTr="0024030D"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064A29" w:rsidRDefault="0024030D" w:rsidP="00E336F2">
            <w:pPr>
              <w:jc w:val="center"/>
              <w:rPr>
                <w:b/>
                <w:szCs w:val="26"/>
              </w:rPr>
            </w:pPr>
            <w:r w:rsidRPr="00064A29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24030D" w:rsidP="009B649D">
            <w:pPr>
              <w:jc w:val="both"/>
              <w:rPr>
                <w:b/>
                <w:szCs w:val="26"/>
              </w:rPr>
            </w:pPr>
            <w:r w:rsidRPr="00611808">
              <w:rPr>
                <w:szCs w:val="26"/>
              </w:rPr>
              <w:t>Podanie do publicznej wiadomości przez komisję rekrutacyjną listy dzieci przyjętych i nieprzyjętych.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30D" w:rsidRPr="00611808" w:rsidRDefault="009B649D" w:rsidP="009B649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 kwietnia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  <w:tc>
          <w:tcPr>
            <w:tcW w:w="2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30D" w:rsidRPr="00611808" w:rsidRDefault="009B649D" w:rsidP="009B649D">
            <w:pPr>
              <w:jc w:val="center"/>
            </w:pPr>
            <w:r>
              <w:rPr>
                <w:b/>
                <w:szCs w:val="26"/>
              </w:rPr>
              <w:t>24 sierpnia 2023</w:t>
            </w:r>
            <w:r w:rsidR="0024030D">
              <w:rPr>
                <w:b/>
                <w:szCs w:val="26"/>
              </w:rPr>
              <w:t xml:space="preserve"> r.</w:t>
            </w:r>
          </w:p>
        </w:tc>
      </w:tr>
    </w:tbl>
    <w:p w:rsidR="00DE3EB9" w:rsidRDefault="00DE3EB9"/>
    <w:p w:rsidR="00085C3B" w:rsidRDefault="00085C3B"/>
    <w:p w:rsidR="00085C3B" w:rsidRDefault="00085C3B"/>
    <w:p w:rsidR="00085C3B" w:rsidRDefault="00085C3B"/>
    <w:p w:rsidR="00085C3B" w:rsidRDefault="00085C3B"/>
    <w:p w:rsidR="00085C3B" w:rsidRDefault="00085C3B"/>
    <w:sectPr w:rsidR="00085C3B" w:rsidSect="00F0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D8" w:rsidRDefault="008C0CD8" w:rsidP="0024030D">
      <w:pPr>
        <w:spacing w:after="0" w:line="240" w:lineRule="auto"/>
      </w:pPr>
      <w:r>
        <w:separator/>
      </w:r>
    </w:p>
  </w:endnote>
  <w:endnote w:type="continuationSeparator" w:id="0">
    <w:p w:rsidR="008C0CD8" w:rsidRDefault="008C0CD8" w:rsidP="0024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D8" w:rsidRDefault="008C0CD8" w:rsidP="0024030D">
      <w:pPr>
        <w:spacing w:after="0" w:line="240" w:lineRule="auto"/>
      </w:pPr>
      <w:r>
        <w:separator/>
      </w:r>
    </w:p>
  </w:footnote>
  <w:footnote w:type="continuationSeparator" w:id="0">
    <w:p w:rsidR="008C0CD8" w:rsidRDefault="008C0CD8" w:rsidP="00240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C97"/>
    <w:rsid w:val="00085C3B"/>
    <w:rsid w:val="0024030D"/>
    <w:rsid w:val="00266D71"/>
    <w:rsid w:val="002D7264"/>
    <w:rsid w:val="002E2B87"/>
    <w:rsid w:val="003B1658"/>
    <w:rsid w:val="0044521D"/>
    <w:rsid w:val="00490E26"/>
    <w:rsid w:val="006C3C97"/>
    <w:rsid w:val="007F29B6"/>
    <w:rsid w:val="008C0CD8"/>
    <w:rsid w:val="0092582D"/>
    <w:rsid w:val="00940707"/>
    <w:rsid w:val="009A34EF"/>
    <w:rsid w:val="009B649D"/>
    <w:rsid w:val="00A0367F"/>
    <w:rsid w:val="00A30D13"/>
    <w:rsid w:val="00AF33C0"/>
    <w:rsid w:val="00DB49CB"/>
    <w:rsid w:val="00DE3EB9"/>
    <w:rsid w:val="00E00E70"/>
    <w:rsid w:val="00E336F2"/>
    <w:rsid w:val="00E53AC4"/>
    <w:rsid w:val="00E7072D"/>
    <w:rsid w:val="00F058ED"/>
    <w:rsid w:val="00FA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0D"/>
  </w:style>
  <w:style w:type="paragraph" w:styleId="Footer">
    <w:name w:val="footer"/>
    <w:basedOn w:val="Normal"/>
    <w:link w:val="FooterChar"/>
    <w:uiPriority w:val="99"/>
    <w:unhideWhenUsed/>
    <w:rsid w:val="0024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2022-03-01T15:13:00Z</dcterms:created>
  <dcterms:modified xsi:type="dcterms:W3CDTF">2023-02-16T06:58:00Z</dcterms:modified>
</cp:coreProperties>
</file>