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FC" w:rsidRPr="00167310" w:rsidRDefault="00163FFC" w:rsidP="00ED7A7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7310">
        <w:rPr>
          <w:rFonts w:ascii="Times New Roman" w:hAnsi="Times New Roman" w:cs="Times New Roman"/>
          <w:b/>
          <w:bCs/>
          <w:sz w:val="32"/>
          <w:szCs w:val="32"/>
        </w:rPr>
        <w:t xml:space="preserve">Lista </w:t>
      </w:r>
      <w:r w:rsidR="00ED7A72">
        <w:rPr>
          <w:rFonts w:ascii="Times New Roman" w:hAnsi="Times New Roman" w:cs="Times New Roman"/>
          <w:b/>
          <w:bCs/>
          <w:sz w:val="32"/>
          <w:szCs w:val="32"/>
        </w:rPr>
        <w:t>Kandydatów</w:t>
      </w:r>
      <w:r w:rsidRPr="00167310">
        <w:rPr>
          <w:rFonts w:ascii="Times New Roman" w:hAnsi="Times New Roman" w:cs="Times New Roman"/>
          <w:b/>
          <w:bCs/>
          <w:sz w:val="32"/>
          <w:szCs w:val="32"/>
        </w:rPr>
        <w:t xml:space="preserve"> zakwalifikowanych i niezakwalifikowanych</w:t>
      </w:r>
    </w:p>
    <w:p w:rsidR="00163FFC" w:rsidRPr="00167310" w:rsidRDefault="00163FFC" w:rsidP="00ED7A7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7310">
        <w:rPr>
          <w:rFonts w:ascii="Times New Roman" w:hAnsi="Times New Roman" w:cs="Times New Roman"/>
          <w:b/>
          <w:bCs/>
          <w:sz w:val="32"/>
          <w:szCs w:val="32"/>
        </w:rPr>
        <w:t xml:space="preserve"> do Przedszkola Gminnego w Tczowie</w:t>
      </w:r>
    </w:p>
    <w:p w:rsidR="00601127" w:rsidRPr="00167310" w:rsidRDefault="00163FFC" w:rsidP="00ED7A7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7310">
        <w:rPr>
          <w:rFonts w:ascii="Times New Roman" w:hAnsi="Times New Roman" w:cs="Times New Roman"/>
          <w:b/>
          <w:bCs/>
          <w:sz w:val="32"/>
          <w:szCs w:val="32"/>
        </w:rPr>
        <w:t xml:space="preserve"> na rok </w:t>
      </w:r>
      <w:r w:rsidR="001D33C6">
        <w:rPr>
          <w:rFonts w:ascii="Times New Roman" w:hAnsi="Times New Roman" w:cs="Times New Roman"/>
          <w:b/>
          <w:bCs/>
          <w:sz w:val="32"/>
          <w:szCs w:val="32"/>
        </w:rPr>
        <w:t xml:space="preserve">szkolny </w:t>
      </w:r>
      <w:r w:rsidRPr="00167310">
        <w:rPr>
          <w:rFonts w:ascii="Times New Roman" w:hAnsi="Times New Roman" w:cs="Times New Roman"/>
          <w:b/>
          <w:bCs/>
          <w:sz w:val="32"/>
          <w:szCs w:val="32"/>
        </w:rPr>
        <w:t>2023/2024</w:t>
      </w:r>
    </w:p>
    <w:p w:rsidR="00163FFC" w:rsidRPr="00167310" w:rsidRDefault="00163FFC" w:rsidP="00ED7A7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46"/>
        <w:gridCol w:w="3685"/>
        <w:gridCol w:w="4531"/>
      </w:tblGrid>
      <w:tr w:rsidR="00163FFC" w:rsidRPr="00163FFC" w:rsidTr="00163FFC">
        <w:tc>
          <w:tcPr>
            <w:tcW w:w="846" w:type="dxa"/>
          </w:tcPr>
          <w:p w:rsidR="00163FFC" w:rsidRPr="00163FFC" w:rsidRDefault="00163FFC" w:rsidP="00ED7A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5" w:type="dxa"/>
          </w:tcPr>
          <w:p w:rsidR="00163FFC" w:rsidRPr="00163FFC" w:rsidRDefault="00163FFC" w:rsidP="00ED7A72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Dzieci zakwalifikowane</w:t>
            </w:r>
          </w:p>
        </w:tc>
        <w:tc>
          <w:tcPr>
            <w:tcW w:w="4531" w:type="dxa"/>
          </w:tcPr>
          <w:p w:rsidR="00163FFC" w:rsidRPr="00163FFC" w:rsidRDefault="00163FFC" w:rsidP="00ED7A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Dzieci niezkwalifikowane</w:t>
            </w:r>
          </w:p>
        </w:tc>
      </w:tr>
      <w:tr w:rsidR="00163FFC" w:rsidTr="00163FFC">
        <w:tc>
          <w:tcPr>
            <w:tcW w:w="846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685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Adamczyk Marcelina</w:t>
            </w:r>
          </w:p>
        </w:tc>
        <w:tc>
          <w:tcPr>
            <w:tcW w:w="4531" w:type="dxa"/>
          </w:tcPr>
          <w:p w:rsidR="00163FFC" w:rsidRDefault="001178B9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Rdzanek Barbara</w:t>
            </w:r>
          </w:p>
        </w:tc>
      </w:tr>
      <w:tr w:rsidR="00163FFC" w:rsidTr="00163FFC">
        <w:tc>
          <w:tcPr>
            <w:tcW w:w="846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685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Blicharz Adrianna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685" w:type="dxa"/>
          </w:tcPr>
          <w:p w:rsidR="00163FFC" w:rsidRDefault="00A70AED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Chebdowski Oliwier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685" w:type="dxa"/>
          </w:tcPr>
          <w:p w:rsidR="00163FFC" w:rsidRDefault="00A70AED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Gawryś Zuzanna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685" w:type="dxa"/>
          </w:tcPr>
          <w:p w:rsidR="00163FFC" w:rsidRDefault="00A70AED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Grudzień Stanisław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A70AED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685" w:type="dxa"/>
          </w:tcPr>
          <w:p w:rsidR="00163FFC" w:rsidRDefault="00A70AED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Łaski Filip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A70AED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685" w:type="dxa"/>
          </w:tcPr>
          <w:p w:rsidR="00163FFC" w:rsidRDefault="00A70AED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Marek Iga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A70AED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685" w:type="dxa"/>
          </w:tcPr>
          <w:p w:rsidR="00163FFC" w:rsidRDefault="00A70AED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Marsula Piotr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A70AED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685" w:type="dxa"/>
          </w:tcPr>
          <w:p w:rsidR="00163FFC" w:rsidRDefault="00A70AED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Mierzejewski Antoni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A70AED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685" w:type="dxa"/>
          </w:tcPr>
          <w:p w:rsidR="00163FFC" w:rsidRDefault="00A70AED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Molęda Wiktoria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A70AED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685" w:type="dxa"/>
          </w:tcPr>
          <w:p w:rsidR="00163FFC" w:rsidRDefault="00A70AED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Pasek Julian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A70AED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685" w:type="dxa"/>
          </w:tcPr>
          <w:p w:rsidR="00163FFC" w:rsidRDefault="00A70AED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Pietrzyk Fabian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A70AED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685" w:type="dxa"/>
          </w:tcPr>
          <w:p w:rsidR="00163FFC" w:rsidRDefault="00A70AED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Pietrzyk Gabriel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A70AED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3685" w:type="dxa"/>
          </w:tcPr>
          <w:p w:rsidR="00163FFC" w:rsidRDefault="00BC4304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Puton Antoni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BC4304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178B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163FFC" w:rsidRDefault="00BC4304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Sajnóg Milena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BC4304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178B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163FFC" w:rsidRDefault="00BC4304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Sekuła Pola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BC4304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178B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163FFC" w:rsidRDefault="00BC4304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Sobczyk Maja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BC4304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178B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163FFC" w:rsidRDefault="00BC4304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Strzębała Igor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1178B9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BC430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163FFC" w:rsidRDefault="00BC4304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Wanat Jakub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BC4304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178B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163FFC" w:rsidRDefault="00BC4304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Wilk Franciszek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BC4304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178B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163FFC" w:rsidRDefault="00BC4304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Wilk Iga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BC4304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178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163FFC" w:rsidRDefault="00BC4304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Wolszczak Kornelia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0B74C7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178B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163FFC" w:rsidRDefault="000B74C7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Wosztyl Oliwia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0B74C7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178B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163FFC" w:rsidRDefault="000B74C7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Wróbel Zuzanna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163FFC">
        <w:tc>
          <w:tcPr>
            <w:tcW w:w="846" w:type="dxa"/>
          </w:tcPr>
          <w:p w:rsidR="00163FFC" w:rsidRDefault="000B74C7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178B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163FFC" w:rsidRDefault="000B74C7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Zieliński Franciszek</w:t>
            </w:r>
          </w:p>
        </w:tc>
        <w:tc>
          <w:tcPr>
            <w:tcW w:w="4531" w:type="dxa"/>
          </w:tcPr>
          <w:p w:rsidR="00163FFC" w:rsidRDefault="00163FFC" w:rsidP="00ED7A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63FFC" w:rsidRDefault="00163FFC" w:rsidP="00163F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750F" w:rsidRDefault="005B750F" w:rsidP="00163F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750F" w:rsidRPr="00163FFC" w:rsidRDefault="005B750F" w:rsidP="00163FF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B750F" w:rsidRPr="00163FFC" w:rsidSect="0044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FFC"/>
    <w:rsid w:val="000B74C7"/>
    <w:rsid w:val="001178B9"/>
    <w:rsid w:val="00163FFC"/>
    <w:rsid w:val="00167310"/>
    <w:rsid w:val="001D33C6"/>
    <w:rsid w:val="00442895"/>
    <w:rsid w:val="005B750F"/>
    <w:rsid w:val="00601127"/>
    <w:rsid w:val="00A70AED"/>
    <w:rsid w:val="00BB1C1B"/>
    <w:rsid w:val="00BC4304"/>
    <w:rsid w:val="00D12DAE"/>
    <w:rsid w:val="00ED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6</cp:revision>
  <cp:lastPrinted>2023-03-24T09:41:00Z</cp:lastPrinted>
  <dcterms:created xsi:type="dcterms:W3CDTF">2023-03-24T09:39:00Z</dcterms:created>
  <dcterms:modified xsi:type="dcterms:W3CDTF">2023-03-26T21:45:00Z</dcterms:modified>
</cp:coreProperties>
</file>